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4024" w14:textId="6BB36259" w:rsidR="003A6FF6" w:rsidRPr="00FB6B70" w:rsidRDefault="00477D9D" w:rsidP="00FB6B70">
      <w:pPr>
        <w:ind w:right="-567"/>
        <w:jc w:val="right"/>
        <w:rPr>
          <w:b/>
          <w:bCs/>
          <w:i/>
          <w:iCs/>
        </w:rPr>
      </w:pPr>
      <w:r w:rsidRPr="00FB6B70"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29B8DF74" wp14:editId="27D2B67A">
            <wp:simplePos x="0" y="0"/>
            <wp:positionH relativeFrom="column">
              <wp:posOffset>205105</wp:posOffset>
            </wp:positionH>
            <wp:positionV relativeFrom="paragraph">
              <wp:posOffset>324</wp:posOffset>
            </wp:positionV>
            <wp:extent cx="885825" cy="1274121"/>
            <wp:effectExtent l="0" t="0" r="0" b="2540"/>
            <wp:wrapTight wrapText="bothSides">
              <wp:wrapPolygon edited="0">
                <wp:start x="0" y="0"/>
                <wp:lineTo x="0" y="21320"/>
                <wp:lineTo x="20903" y="21320"/>
                <wp:lineTo x="2090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41" cy="1274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B70" w:rsidRPr="00FB6B70">
        <w:rPr>
          <w:b/>
          <w:bCs/>
          <w:i/>
          <w:iCs/>
        </w:rPr>
        <w:t>Obecní úřad Kočí</w:t>
      </w:r>
    </w:p>
    <w:p w14:paraId="0051A59B" w14:textId="720EF0F3" w:rsidR="003A6FF6" w:rsidRDefault="003A6FF6" w:rsidP="00477D9D">
      <w:pPr>
        <w:ind w:right="-567"/>
      </w:pPr>
    </w:p>
    <w:p w14:paraId="6338A3CA" w14:textId="19AFF1E1" w:rsidR="003A6FF6" w:rsidRPr="005675C9" w:rsidRDefault="003A6FF6" w:rsidP="00477D9D">
      <w:pPr>
        <w:ind w:right="-567"/>
        <w:jc w:val="center"/>
        <w:rPr>
          <w:b/>
          <w:bCs/>
          <w:sz w:val="32"/>
          <w:szCs w:val="32"/>
        </w:rPr>
      </w:pPr>
      <w:r w:rsidRPr="005675C9">
        <w:rPr>
          <w:b/>
          <w:bCs/>
          <w:sz w:val="32"/>
          <w:szCs w:val="32"/>
        </w:rPr>
        <w:t>PŘIHLÁŠKA NA VÍTÁNÍ OBČÁNKŮ</w:t>
      </w:r>
    </w:p>
    <w:p w14:paraId="0AD7C47C" w14:textId="77777777" w:rsidR="00477D9D" w:rsidRDefault="00477D9D" w:rsidP="00477D9D">
      <w:pPr>
        <w:ind w:right="-567"/>
      </w:pPr>
    </w:p>
    <w:p w14:paraId="2578F049" w14:textId="77777777" w:rsidR="00477D9D" w:rsidRDefault="00477D9D" w:rsidP="00477D9D">
      <w:pPr>
        <w:ind w:right="-567"/>
      </w:pPr>
    </w:p>
    <w:p w14:paraId="0EF06D3A" w14:textId="12997DB9" w:rsidR="003A6FF6" w:rsidRDefault="003A6FF6" w:rsidP="00477D9D">
      <w:pPr>
        <w:ind w:right="-567"/>
        <w:jc w:val="both"/>
      </w:pPr>
      <w:r>
        <w:t>Vážení rodiče,</w:t>
      </w:r>
    </w:p>
    <w:p w14:paraId="7039F27D" w14:textId="7C826629" w:rsidR="006354B6" w:rsidRDefault="003A6FF6" w:rsidP="00477D9D">
      <w:pPr>
        <w:ind w:right="-567"/>
        <w:jc w:val="both"/>
      </w:pPr>
      <w:r>
        <w:t xml:space="preserve">blahopřejeme Vám k narození Vašeho dítěte. </w:t>
      </w:r>
    </w:p>
    <w:p w14:paraId="30285110" w14:textId="7A189D38" w:rsidR="003A6FF6" w:rsidRPr="006354B6" w:rsidRDefault="003A6FF6" w:rsidP="00477D9D">
      <w:pPr>
        <w:ind w:right="-567"/>
        <w:jc w:val="both"/>
        <w:rPr>
          <w:i/>
          <w:iCs/>
        </w:rPr>
      </w:pPr>
      <w:r w:rsidRPr="006354B6">
        <w:rPr>
          <w:i/>
          <w:iCs/>
        </w:rPr>
        <w:t xml:space="preserve">Na tento slavnostní </w:t>
      </w:r>
      <w:r w:rsidR="006354B6" w:rsidRPr="006354B6">
        <w:rPr>
          <w:i/>
          <w:iCs/>
        </w:rPr>
        <w:t>akt</w:t>
      </w:r>
      <w:r w:rsidRPr="006354B6">
        <w:rPr>
          <w:i/>
          <w:iCs/>
        </w:rPr>
        <w:t xml:space="preserve"> jsou vždy zvány děti</w:t>
      </w:r>
      <w:r w:rsidR="006354B6" w:rsidRPr="006354B6">
        <w:rPr>
          <w:i/>
          <w:iCs/>
        </w:rPr>
        <w:t xml:space="preserve"> ve věku do 1 roku</w:t>
      </w:r>
      <w:r w:rsidRPr="006354B6">
        <w:rPr>
          <w:i/>
          <w:iCs/>
        </w:rPr>
        <w:t xml:space="preserve"> s </w:t>
      </w:r>
      <w:r w:rsidR="00477D9D" w:rsidRPr="006354B6">
        <w:rPr>
          <w:i/>
          <w:iCs/>
        </w:rPr>
        <w:t>t</w:t>
      </w:r>
      <w:r w:rsidRPr="006354B6">
        <w:rPr>
          <w:i/>
          <w:iCs/>
        </w:rPr>
        <w:t>rvalým bydlištěm v</w:t>
      </w:r>
      <w:r w:rsidR="006354B6" w:rsidRPr="006354B6">
        <w:rPr>
          <w:i/>
          <w:iCs/>
        </w:rPr>
        <w:t xml:space="preserve"> obci </w:t>
      </w:r>
      <w:r w:rsidR="00477D9D" w:rsidRPr="006354B6">
        <w:rPr>
          <w:i/>
          <w:iCs/>
        </w:rPr>
        <w:t>Kočí</w:t>
      </w:r>
      <w:r w:rsidRPr="006354B6">
        <w:rPr>
          <w:i/>
          <w:iCs/>
        </w:rPr>
        <w:t>.</w:t>
      </w:r>
    </w:p>
    <w:p w14:paraId="15BAA0F7" w14:textId="1F406FCB" w:rsidR="003A6FF6" w:rsidRPr="00477D9D" w:rsidRDefault="003A6FF6" w:rsidP="00477D9D">
      <w:pPr>
        <w:ind w:right="-567"/>
        <w:jc w:val="both"/>
        <w:rPr>
          <w:b/>
          <w:bCs/>
        </w:rPr>
      </w:pPr>
      <w:r w:rsidRPr="00477D9D">
        <w:rPr>
          <w:b/>
          <w:bCs/>
        </w:rPr>
        <w:t xml:space="preserve">Máte-li zájem, aby bylo Vaše děťátko přivítáno jako nový občan obce </w:t>
      </w:r>
      <w:r w:rsidR="00477D9D" w:rsidRPr="00477D9D">
        <w:rPr>
          <w:b/>
          <w:bCs/>
        </w:rPr>
        <w:t>Kočí</w:t>
      </w:r>
      <w:r w:rsidRPr="00477D9D">
        <w:rPr>
          <w:b/>
          <w:bCs/>
        </w:rPr>
        <w:t>, vyplňte tuto přihlášku:</w:t>
      </w:r>
    </w:p>
    <w:p w14:paraId="33BDE884" w14:textId="4BF8F380" w:rsidR="003A6FF6" w:rsidRDefault="003A6FF6" w:rsidP="00AD3638">
      <w:pPr>
        <w:spacing w:line="360" w:lineRule="auto"/>
        <w:ind w:right="-567"/>
        <w:jc w:val="both"/>
      </w:pPr>
      <w:r>
        <w:t>Jméno a příjmení dítěte: ……………………………………………………………</w:t>
      </w:r>
      <w:r w:rsidR="00477D9D">
        <w:t>…..</w:t>
      </w:r>
      <w:r>
        <w:t>……………...</w:t>
      </w:r>
    </w:p>
    <w:p w14:paraId="178DE00E" w14:textId="293C615E" w:rsidR="003A6FF6" w:rsidRDefault="003A6FF6" w:rsidP="00AD3638">
      <w:pPr>
        <w:spacing w:line="360" w:lineRule="auto"/>
        <w:ind w:right="-567"/>
        <w:jc w:val="both"/>
      </w:pPr>
      <w:r>
        <w:t>Datum a místo narození dítěte:</w:t>
      </w:r>
      <w:r w:rsidR="008B41E1">
        <w:t xml:space="preserve"> </w:t>
      </w:r>
      <w:r>
        <w:t>..…………………………………</w:t>
      </w:r>
      <w:r w:rsidR="008B41E1">
        <w:t>…</w:t>
      </w:r>
      <w:r>
        <w:t>………………………………….</w:t>
      </w:r>
    </w:p>
    <w:p w14:paraId="38D9333B" w14:textId="0A16DA82" w:rsidR="003A6FF6" w:rsidRDefault="003A6FF6" w:rsidP="00AD3638">
      <w:pPr>
        <w:spacing w:line="360" w:lineRule="auto"/>
        <w:ind w:right="-567"/>
        <w:jc w:val="both"/>
      </w:pPr>
      <w:r>
        <w:t>Adresa trvalého pobytu: ……………………………</w:t>
      </w:r>
      <w:r w:rsidR="008B41E1">
        <w:t>.</w:t>
      </w:r>
      <w:r>
        <w:t>………………………………………………....</w:t>
      </w:r>
    </w:p>
    <w:p w14:paraId="7F8F3679" w14:textId="606DBDCC" w:rsidR="003A6FF6" w:rsidRDefault="003A6FF6" w:rsidP="00AD3638">
      <w:pPr>
        <w:spacing w:line="360" w:lineRule="auto"/>
        <w:ind w:right="-567"/>
        <w:jc w:val="both"/>
      </w:pPr>
      <w:r>
        <w:t>Jméno a příjmení matky: ………………………</w:t>
      </w:r>
      <w:r w:rsidR="008B41E1">
        <w:t>…………………..</w:t>
      </w:r>
      <w:r>
        <w:t>…………………………………..</w:t>
      </w:r>
    </w:p>
    <w:p w14:paraId="3429AA35" w14:textId="33FA4E68" w:rsidR="003A6FF6" w:rsidRDefault="003A6FF6" w:rsidP="00AD3638">
      <w:pPr>
        <w:spacing w:line="360" w:lineRule="auto"/>
        <w:ind w:right="-567"/>
        <w:jc w:val="both"/>
      </w:pPr>
      <w:r>
        <w:t>Jméno a příjmení otce: ………………………</w:t>
      </w:r>
      <w:r w:rsidR="008B41E1">
        <w:t>………………….</w:t>
      </w:r>
      <w:r>
        <w:t>……………………………………..</w:t>
      </w:r>
    </w:p>
    <w:p w14:paraId="3D737C9C" w14:textId="6BA9193C" w:rsidR="003A6FF6" w:rsidRDefault="003A6FF6" w:rsidP="00AD3638">
      <w:pPr>
        <w:spacing w:line="360" w:lineRule="auto"/>
        <w:ind w:right="-567"/>
        <w:jc w:val="both"/>
      </w:pPr>
      <w:r>
        <w:t>Doručovací adresa (pokud se liší od trvalého pobytu): ……………</w:t>
      </w:r>
      <w:r w:rsidR="008B41E1">
        <w:t>………..</w:t>
      </w:r>
      <w:r>
        <w:t>………………………...</w:t>
      </w:r>
    </w:p>
    <w:p w14:paraId="12803FD8" w14:textId="4EDD94CE" w:rsidR="003A6FF6" w:rsidRDefault="003A6FF6" w:rsidP="00AD3638">
      <w:pPr>
        <w:spacing w:line="360" w:lineRule="auto"/>
        <w:ind w:right="-567"/>
        <w:jc w:val="both"/>
      </w:pPr>
      <w:r>
        <w:t xml:space="preserve">Kontakt (telefon </w:t>
      </w:r>
      <w:r w:rsidR="00E01C80">
        <w:t>a</w:t>
      </w:r>
      <w:r>
        <w:t xml:space="preserve"> e-mail): ……………………………………………………………</w:t>
      </w:r>
      <w:r w:rsidR="00E01C80">
        <w:t>…..</w:t>
      </w:r>
      <w:r>
        <w:t>…………..</w:t>
      </w:r>
    </w:p>
    <w:p w14:paraId="64254641" w14:textId="39DAB644" w:rsidR="00E01C80" w:rsidRDefault="003A6FF6" w:rsidP="00477D9D">
      <w:pPr>
        <w:ind w:right="-567"/>
        <w:jc w:val="both"/>
      </w:pPr>
      <w:r>
        <w:t xml:space="preserve">Tuto přihlášku je nutné zaslat na </w:t>
      </w:r>
      <w:r w:rsidR="00E01C80">
        <w:t>O</w:t>
      </w:r>
      <w:r>
        <w:t xml:space="preserve">becní úřad, </w:t>
      </w:r>
      <w:r w:rsidR="00E01C80">
        <w:t xml:space="preserve">Kočí čp. 92, 53861 Kočí </w:t>
      </w:r>
      <w:r>
        <w:t>nebo osobně doručit na</w:t>
      </w:r>
      <w:r w:rsidR="008B41E1">
        <w:t xml:space="preserve"> </w:t>
      </w:r>
      <w:r w:rsidR="00E01C80">
        <w:t xml:space="preserve">výše uvedenou adresu, případně zaslat e-mailem na adresu </w:t>
      </w:r>
      <w:hyperlink r:id="rId5" w:history="1">
        <w:r w:rsidR="000954FA" w:rsidRPr="00E55E7D">
          <w:rPr>
            <w:rStyle w:val="Hypertextovodkaz"/>
          </w:rPr>
          <w:t>podatelna@obec-koci.cz</w:t>
        </w:r>
      </w:hyperlink>
      <w:r w:rsidR="000954FA">
        <w:t xml:space="preserve"> </w:t>
      </w:r>
    </w:p>
    <w:p w14:paraId="7B05A302" w14:textId="5E2DBF43" w:rsidR="00E01C80" w:rsidRDefault="00E01C80" w:rsidP="00477D9D">
      <w:pPr>
        <w:ind w:right="-567"/>
        <w:jc w:val="both"/>
        <w:rPr>
          <w:b/>
          <w:bCs/>
        </w:rPr>
      </w:pPr>
      <w:r w:rsidRPr="00E01C80">
        <w:rPr>
          <w:b/>
          <w:bCs/>
        </w:rPr>
        <w:t>Ke slavnostnímu vítání občánků budete s dostatečným předstihem pozváni.</w:t>
      </w:r>
    </w:p>
    <w:p w14:paraId="1C0F61EE" w14:textId="4E4A6B69" w:rsidR="00E01C80" w:rsidRDefault="00840D91" w:rsidP="00477D9D">
      <w:pPr>
        <w:ind w:right="-567"/>
        <w:jc w:val="both"/>
      </w:pPr>
      <w:r w:rsidRPr="00840D91">
        <w:t>Podpisem této přihlášky souhlasíte s využitím uvedených osobních údajů pro organizační zajištění akce „Vítání občánků“ a se zveřejněním jména a fotodokumentace pro potřeby prezentace akce.</w:t>
      </w:r>
    </w:p>
    <w:p w14:paraId="18076E05" w14:textId="4D06516E" w:rsidR="00840D91" w:rsidRDefault="00840D91" w:rsidP="00477D9D">
      <w:pPr>
        <w:ind w:right="-567"/>
        <w:jc w:val="both"/>
      </w:pPr>
    </w:p>
    <w:p w14:paraId="066EC307" w14:textId="77777777" w:rsidR="00840D91" w:rsidRDefault="00840D91" w:rsidP="00477D9D">
      <w:pPr>
        <w:ind w:right="-567"/>
        <w:jc w:val="both"/>
      </w:pPr>
    </w:p>
    <w:p w14:paraId="597CFAE6" w14:textId="623CA3C1" w:rsidR="00840D91" w:rsidRDefault="00840D91" w:rsidP="00477D9D">
      <w:pPr>
        <w:ind w:right="-567"/>
        <w:jc w:val="both"/>
      </w:pPr>
      <w:r>
        <w:t>V ……………………… dne ………………………..</w:t>
      </w:r>
    </w:p>
    <w:p w14:paraId="4B631681" w14:textId="033E9407" w:rsidR="00840D91" w:rsidRDefault="00840D91" w:rsidP="00477D9D">
      <w:pPr>
        <w:ind w:right="-567"/>
        <w:jc w:val="both"/>
      </w:pPr>
    </w:p>
    <w:p w14:paraId="12C181C6" w14:textId="249C495F" w:rsidR="00840D91" w:rsidRDefault="00840D91" w:rsidP="00477D9D">
      <w:pPr>
        <w:ind w:right="-567"/>
        <w:jc w:val="both"/>
      </w:pPr>
    </w:p>
    <w:p w14:paraId="7D24592A" w14:textId="1DD4AA81" w:rsidR="00840D91" w:rsidRPr="00E01C80" w:rsidRDefault="00840D91" w:rsidP="00477D9D">
      <w:pPr>
        <w:ind w:right="-567"/>
        <w:jc w:val="both"/>
      </w:pPr>
      <w:r>
        <w:t>Podpis(y): ………………………………..…………………….</w:t>
      </w:r>
    </w:p>
    <w:sectPr w:rsidR="00840D91" w:rsidRPr="00E0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F6"/>
    <w:rsid w:val="000954FA"/>
    <w:rsid w:val="0025423E"/>
    <w:rsid w:val="003A6FF6"/>
    <w:rsid w:val="00477D9D"/>
    <w:rsid w:val="005675C9"/>
    <w:rsid w:val="00577E69"/>
    <w:rsid w:val="006354B6"/>
    <w:rsid w:val="00840D91"/>
    <w:rsid w:val="008B41E1"/>
    <w:rsid w:val="008E29F5"/>
    <w:rsid w:val="00AD3638"/>
    <w:rsid w:val="00C231EF"/>
    <w:rsid w:val="00C66CD1"/>
    <w:rsid w:val="00E01C80"/>
    <w:rsid w:val="00E373A6"/>
    <w:rsid w:val="00F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EC67"/>
  <w15:chartTrackingRefBased/>
  <w15:docId w15:val="{86B678C0-0EF9-4857-B5FF-DD6C601B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E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bec-koc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Obec Kočí</cp:lastModifiedBy>
  <cp:revision>4</cp:revision>
  <cp:lastPrinted>2022-05-24T08:50:00Z</cp:lastPrinted>
  <dcterms:created xsi:type="dcterms:W3CDTF">2026-03-02T17:25:00Z</dcterms:created>
  <dcterms:modified xsi:type="dcterms:W3CDTF">2026-03-04T16:21:00Z</dcterms:modified>
</cp:coreProperties>
</file>